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E940" w14:textId="2724DFA0" w:rsidR="007E0D2E" w:rsidRDefault="00BB0A3A" w:rsidP="00AE6E21">
      <w:pPr>
        <w:rPr>
          <w:rtl/>
          <w:lang w:bidi="ar-AE"/>
        </w:rPr>
      </w:pPr>
      <w:r>
        <w:rPr>
          <w:noProof/>
          <w:lang w:bidi="ar-AE"/>
        </w:rPr>
        <mc:AlternateContent>
          <mc:Choice Requires="wps">
            <w:drawing>
              <wp:inline distT="0" distB="0" distL="0" distR="0" wp14:anchorId="643C743F" wp14:editId="3B78DF9C">
                <wp:extent cx="5852160" cy="403860"/>
                <wp:effectExtent l="0" t="0" r="15240" b="1524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4038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922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24"/>
                            </w:tblGrid>
                            <w:tr w:rsidR="00BB0A3A" w:rsidRPr="007E0D2E" w14:paraId="009FE09B" w14:textId="77777777" w:rsidTr="00081F76">
                              <w:trPr>
                                <w:trHeight w:val="517"/>
                              </w:trPr>
                              <w:tc>
                                <w:tcPr>
                                  <w:tcW w:w="1976" w:type="dxa"/>
                                  <w:tcBorders>
                                    <w:top w:val="nil"/>
                                    <w:left w:val="nil"/>
                                    <w:bottom w:val="single" w:sz="4" w:space="0" w:color="FFFFFF"/>
                                    <w:right w:val="nil"/>
                                  </w:tcBorders>
                                  <w:shd w:val="clear" w:color="000000" w:fill="7030A0"/>
                                  <w:noWrap/>
                                  <w:vAlign w:val="center"/>
                                  <w:hideMark/>
                                </w:tcPr>
                                <w:p w14:paraId="2F198213" w14:textId="77777777" w:rsidR="00BB0A3A" w:rsidRPr="007E0D2E" w:rsidRDefault="00BB0A3A" w:rsidP="00BB0A3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  <w:r w:rsidRPr="00BB0A3A">
                                    <w:rPr>
                                      <w:rFonts w:eastAsia="Times New Roman"/>
                                      <w:b/>
                                      <w:bCs/>
                                      <w:color w:val="FFFFFF"/>
                                      <w:rtl/>
                                    </w:rPr>
                                    <w:t xml:space="preserve">قائمة أسعار الخدمات المكتبية في مكتبات دبي العامة </w:t>
                                  </w:r>
                                </w:p>
                              </w:tc>
                            </w:tr>
                          </w:tbl>
                          <w:p w14:paraId="25180AE0" w14:textId="77777777" w:rsidR="00BB0A3A" w:rsidRDefault="00BB0A3A" w:rsidP="00BB0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C743F" id="Rectangle 1" o:spid="_x0000_s1026" alt="&quot;&quot;" style="width:460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" fillcolor="#7030a0" strokecolor="#1f3763 [1604]" strokeweight="1pt">
                <v:textbox>
                  <w:txbxContent>
                    <w:tbl>
                      <w:tblPr>
                        <w:bidiVisual/>
                        <w:tblW w:w="9224" w:type="dxa"/>
                        <w:tblLook w:val="04A0" w:firstRow="1" w:lastRow="0" w:firstColumn="1" w:lastColumn="0" w:noHBand="0" w:noVBand="1"/>
                      </w:tblPr>
                      <w:tblGrid>
                        <w:gridCol w:w="9224"/>
                      </w:tblGrid>
                      <w:tr w:rsidR="00BB0A3A" w:rsidRPr="007E0D2E" w14:paraId="009FE09B" w14:textId="77777777" w:rsidTr="00081F76">
                        <w:trPr>
                          <w:trHeight w:val="517"/>
                        </w:trPr>
                        <w:tc>
                          <w:tcPr>
                            <w:tcW w:w="1976" w:type="dxa"/>
                            <w:tcBorders>
                              <w:top w:val="nil"/>
                              <w:left w:val="nil"/>
                              <w:bottom w:val="single" w:sz="4" w:space="0" w:color="FFFFFF"/>
                              <w:right w:val="nil"/>
                            </w:tcBorders>
                            <w:shd w:val="clear" w:color="000000" w:fill="7030A0"/>
                            <w:noWrap/>
                            <w:vAlign w:val="center"/>
                            <w:hideMark/>
                          </w:tcPr>
                          <w:p w14:paraId="2F198213" w14:textId="77777777" w:rsidR="00BB0A3A" w:rsidRPr="007E0D2E" w:rsidRDefault="00BB0A3A" w:rsidP="00BB0A3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BB0A3A"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rtl/>
                              </w:rPr>
                              <w:t xml:space="preserve">قائمة أسعار الخدمات المكتبية في مكتبات دبي العامة </w:t>
                            </w:r>
                          </w:p>
                        </w:tc>
                      </w:tr>
                    </w:tbl>
                    <w:p w14:paraId="25180AE0" w14:textId="77777777" w:rsidR="00BB0A3A" w:rsidRDefault="00BB0A3A" w:rsidP="00BB0A3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bidiVisual/>
        <w:tblW w:w="9224" w:type="dxa"/>
        <w:tblInd w:w="-5" w:type="dxa"/>
        <w:tblLook w:val="04A0" w:firstRow="1" w:lastRow="0" w:firstColumn="1" w:lastColumn="0" w:noHBand="0" w:noVBand="1"/>
      </w:tblPr>
      <w:tblGrid>
        <w:gridCol w:w="346"/>
        <w:gridCol w:w="6432"/>
        <w:gridCol w:w="1003"/>
        <w:gridCol w:w="1443"/>
      </w:tblGrid>
      <w:tr w:rsidR="007E0D2E" w:rsidRPr="007E0D2E" w14:paraId="58D8F08A" w14:textId="77777777" w:rsidTr="00BB0A3A">
        <w:trPr>
          <w:trHeight w:val="415"/>
        </w:trPr>
        <w:tc>
          <w:tcPr>
            <w:tcW w:w="0" w:type="auto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030A0"/>
            <w:vAlign w:val="center"/>
            <w:hideMark/>
          </w:tcPr>
          <w:p w14:paraId="7B73F26B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b/>
                <w:bCs/>
                <w:color w:val="FFFFFF"/>
                <w:sz w:val="12"/>
                <w:szCs w:val="12"/>
                <w:rtl/>
              </w:rPr>
              <w:t>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030A0"/>
            <w:vAlign w:val="center"/>
            <w:hideMark/>
          </w:tcPr>
          <w:p w14:paraId="2A27FC11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rtl/>
              </w:rPr>
            </w:pPr>
            <w:r w:rsidRPr="00BB0A3A">
              <w:rPr>
                <w:rFonts w:eastAsia="Times New Roman"/>
                <w:b/>
                <w:bCs/>
                <w:color w:val="FFFFFF"/>
                <w:rtl/>
              </w:rPr>
              <w:t>نوع الخدمة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5AFDE221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rtl/>
              </w:rPr>
            </w:pPr>
            <w:r w:rsidRPr="00BB0A3A">
              <w:rPr>
                <w:rFonts w:eastAsia="Times New Roman"/>
                <w:b/>
                <w:bCs/>
                <w:color w:val="FFFFFF"/>
                <w:rtl/>
              </w:rPr>
              <w:t>البدل المالي</w:t>
            </w:r>
          </w:p>
        </w:tc>
      </w:tr>
      <w:tr w:rsidR="007E0D2E" w:rsidRPr="007E0D2E" w14:paraId="622AA9C3" w14:textId="77777777" w:rsidTr="00BB0A3A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590D532" w14:textId="77777777" w:rsidR="007E0D2E" w:rsidRPr="007E0D2E" w:rsidRDefault="007E0D2E" w:rsidP="006F5455">
            <w:pPr>
              <w:bidi/>
              <w:spacing w:after="0" w:line="240" w:lineRule="auto"/>
              <w:rPr>
                <w:rFonts w:eastAsia="Times New Roman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04FAAB0" w14:textId="77777777" w:rsidR="007E0D2E" w:rsidRPr="007E0D2E" w:rsidRDefault="007E0D2E" w:rsidP="006F5455">
            <w:pPr>
              <w:bidi/>
              <w:spacing w:after="0" w:line="240" w:lineRule="auto"/>
              <w:rPr>
                <w:rFonts w:eastAsia="Times New Roman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030A0"/>
            <w:vAlign w:val="center"/>
            <w:hideMark/>
          </w:tcPr>
          <w:p w14:paraId="3B5425BD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rtl/>
              </w:rPr>
            </w:pPr>
            <w:r w:rsidRPr="00BB0A3A">
              <w:rPr>
                <w:rFonts w:eastAsia="Times New Roman"/>
                <w:b/>
                <w:bCs/>
                <w:color w:val="FFFFFF"/>
                <w:rtl/>
              </w:rPr>
              <w:t>للأعضاء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26388A9F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rtl/>
              </w:rPr>
            </w:pPr>
            <w:r w:rsidRPr="00BB0A3A">
              <w:rPr>
                <w:rFonts w:eastAsia="Times New Roman"/>
                <w:b/>
                <w:bCs/>
                <w:color w:val="FFFFFF"/>
                <w:rtl/>
              </w:rPr>
              <w:t>لغير الأعضاء</w:t>
            </w:r>
          </w:p>
        </w:tc>
      </w:tr>
      <w:tr w:rsidR="007E0D2E" w:rsidRPr="007E0D2E" w14:paraId="126542D3" w14:textId="77777777" w:rsidTr="00BB0A3A">
        <w:trPr>
          <w:trHeight w:val="365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19BF79EE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B55C00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انترنت / ساعتين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5976337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مجانًا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BC5E816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(5) درهم / ساعتين</w:t>
            </w:r>
          </w:p>
        </w:tc>
      </w:tr>
      <w:tr w:rsidR="00CC463F" w:rsidRPr="007E0D2E" w14:paraId="486721E7" w14:textId="77777777" w:rsidTr="00BB0A3A">
        <w:trPr>
          <w:trHeight w:val="41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51C16048" w14:textId="77777777" w:rsidR="00CC463F" w:rsidRPr="007E0D2E" w:rsidRDefault="00CC463F" w:rsidP="00CC463F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979CE0" w14:textId="77777777" w:rsidR="00CC463F" w:rsidRPr="00BB0A3A" w:rsidRDefault="00CC463F" w:rsidP="00CC463F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انترنت / لاسلكي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0D69F460" w14:textId="77777777" w:rsidR="00CC463F" w:rsidRPr="00BB0A3A" w:rsidRDefault="00CC463F" w:rsidP="00CC463F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مجانًا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4D0C6CB" w14:textId="3F4E9433" w:rsidR="00CC463F" w:rsidRPr="00BB0A3A" w:rsidRDefault="00CC463F" w:rsidP="00CC463F">
            <w:pPr>
              <w:bidi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 w:themeColor="text1"/>
                <w:sz w:val="18"/>
                <w:szCs w:val="18"/>
                <w:rtl/>
              </w:rPr>
              <w:t>مجانًا</w:t>
            </w:r>
          </w:p>
        </w:tc>
      </w:tr>
      <w:tr w:rsidR="007E0D2E" w:rsidRPr="007E0D2E" w14:paraId="167730F4" w14:textId="77777777" w:rsidTr="00BB0A3A">
        <w:trPr>
          <w:trHeight w:val="258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78C71B0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F22D74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تصوير/ عادي للكتب والوثائق ويرها من المواد المعلوماتية/ خمس صفحات فما دون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62C67DAD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(50) فلس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3D03B13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(50) فلس</w:t>
            </w:r>
          </w:p>
        </w:tc>
      </w:tr>
      <w:tr w:rsidR="007E0D2E" w:rsidRPr="007E0D2E" w14:paraId="26774A6F" w14:textId="77777777" w:rsidTr="00BB0A3A">
        <w:trPr>
          <w:trHeight w:val="76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759DCD97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E5089A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تصوير ملون للكتب والوثائق وغيرها من المواد المعلوماتية: -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br/>
              <w:t xml:space="preserve">-        لكل صفحة حجم 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A4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br/>
              <w:t xml:space="preserve">-        لكل صفحة حجم 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0A87C168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br/>
              <w:t>(2)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51374DF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br/>
              <w:t>(2) درهم</w:t>
            </w:r>
          </w:p>
        </w:tc>
      </w:tr>
      <w:tr w:rsidR="007E0D2E" w:rsidRPr="007E0D2E" w14:paraId="76E602CF" w14:textId="77777777" w:rsidTr="00BB0A3A">
        <w:trPr>
          <w:trHeight w:val="578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496F3960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F8E26E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طباعة عادي من أجهزة الحاسوب بالمكتبة / صفحة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9136589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(50) فلس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82B0EDE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</w:p>
        </w:tc>
      </w:tr>
      <w:tr w:rsidR="007E0D2E" w:rsidRPr="007E0D2E" w14:paraId="59B7CBD9" w14:textId="77777777" w:rsidTr="00BB0A3A">
        <w:trPr>
          <w:trHeight w:val="715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7106A6D3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3ACE96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طباعة ملون من أجهزة الحاسوب بالمكتبة / صفحة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614138E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B3EF7DE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(2) درهم</w:t>
            </w:r>
          </w:p>
        </w:tc>
      </w:tr>
      <w:tr w:rsidR="007E0D2E" w:rsidRPr="007E0D2E" w14:paraId="75D0F2CB" w14:textId="77777777" w:rsidTr="00BB0A3A">
        <w:trPr>
          <w:trHeight w:val="41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7B14399E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F350EB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حجز القاعة متعددة الأغراض لمدة يوم عمل واحد (يحسب على أساس ساعات الدوام الرسمي في المكتبة)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E741E36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(200)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7B7EB76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(500) درهم</w:t>
            </w:r>
          </w:p>
        </w:tc>
      </w:tr>
      <w:tr w:rsidR="007E0D2E" w:rsidRPr="007E0D2E" w14:paraId="1BEF1C06" w14:textId="77777777" w:rsidTr="00BB0A3A">
        <w:trPr>
          <w:trHeight w:val="534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6BFF4948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AB52F5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حجز الغرف الدراسية لمدة ساعتين فأقل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69A47F6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7C782BB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(10) دراهم</w:t>
            </w:r>
          </w:p>
        </w:tc>
      </w:tr>
      <w:tr w:rsidR="007E0D2E" w:rsidRPr="007E0D2E" w14:paraId="17341081" w14:textId="77777777" w:rsidTr="00BB0A3A">
        <w:trPr>
          <w:trHeight w:val="426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F12CEB9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91600E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حجز الغرف الدراسية لمدة يوم عمل واحد (محسوباً على أساس ساعات الدوام الرسمي في المكتبة)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71ED28E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(25)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480406B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(50) درهم</w:t>
            </w:r>
          </w:p>
        </w:tc>
      </w:tr>
      <w:tr w:rsidR="007E0D2E" w:rsidRPr="007E0D2E" w14:paraId="36C03D3C" w14:textId="77777777" w:rsidTr="00BB0A3A">
        <w:trPr>
          <w:trHeight w:val="578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4369F137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57A857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حجز الغرف الدراسية لمدة أسبوع واحد (محسوباً على أساس أيام العمل وساعات الدوام الرسمي في المكتبة)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7E1F7E3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(100)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2EF709F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(200) درهم</w:t>
            </w:r>
          </w:p>
        </w:tc>
      </w:tr>
      <w:tr w:rsidR="007E0D2E" w:rsidRPr="007E0D2E" w14:paraId="52CEFB3E" w14:textId="77777777" w:rsidTr="00BB0A3A">
        <w:trPr>
          <w:trHeight w:val="486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07F9E67E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0C2307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مسح ضوئي (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Scanner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)/ صفحة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1A88050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(50) فلس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84F3C74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</w:p>
        </w:tc>
      </w:tr>
      <w:tr w:rsidR="007E0D2E" w:rsidRPr="007E0D2E" w14:paraId="1AB4F5BD" w14:textId="77777777" w:rsidTr="00BB0A3A">
        <w:trPr>
          <w:trHeight w:val="563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69895B4D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809ABF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إرسال فاكس داخل دولة / لكل 5 صفحات فما دون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41BD824E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(50) فلس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E3CB9EA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</w:p>
        </w:tc>
      </w:tr>
      <w:tr w:rsidR="007E0D2E" w:rsidRPr="007E0D2E" w14:paraId="6872AB38" w14:textId="77777777" w:rsidTr="00BB0A3A">
        <w:trPr>
          <w:trHeight w:val="441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2B442230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E04CB3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إرسال فاكس خارج دولة / لكل 5 صفحات فما دون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AEB50E3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08AD0A3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(3) درهم</w:t>
            </w:r>
          </w:p>
        </w:tc>
      </w:tr>
      <w:tr w:rsidR="007E0D2E" w:rsidRPr="007E0D2E" w14:paraId="260C5FCC" w14:textId="77777777" w:rsidTr="00BB0A3A">
        <w:trPr>
          <w:trHeight w:val="502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121F716B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4ECE4A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استقبال فاكس / لكل 5 صفحات فما دون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94CE477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(50) فلس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15E5A58A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</w:p>
        </w:tc>
      </w:tr>
      <w:tr w:rsidR="007E0D2E" w:rsidRPr="007E0D2E" w14:paraId="2BC4FEF6" w14:textId="77777777" w:rsidTr="00BB0A3A">
        <w:trPr>
          <w:trHeight w:val="35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43C3E595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4B621D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غلاف حراري حجم 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A4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  :- تغليف اقل من 100 صفحة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FFFDC55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5B494FF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(3) درهم</w:t>
            </w:r>
          </w:p>
        </w:tc>
      </w:tr>
      <w:tr w:rsidR="007E0D2E" w:rsidRPr="007E0D2E" w14:paraId="3B4A20A4" w14:textId="77777777" w:rsidTr="00BB0A3A">
        <w:trPr>
          <w:trHeight w:val="395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F75F4D1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3DBA69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غلاف حراري حجم 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A4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  :- تغليف 100 – 190 صفحة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A2528BB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(3)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E987EEC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(4) درهم</w:t>
            </w:r>
          </w:p>
        </w:tc>
      </w:tr>
      <w:tr w:rsidR="007E0D2E" w:rsidRPr="007E0D2E" w14:paraId="2590D1AE" w14:textId="77777777" w:rsidTr="00BB0A3A">
        <w:trPr>
          <w:trHeight w:val="456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25D305A0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8BA0FF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غلاف حلزوني حجم 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A4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  :- تغليف لأقل من 60 صفحة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6AC1042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31F8819A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(2) درهم</w:t>
            </w:r>
          </w:p>
        </w:tc>
      </w:tr>
      <w:tr w:rsidR="007E0D2E" w:rsidRPr="007E0D2E" w14:paraId="5BB1588E" w14:textId="77777777" w:rsidTr="00BB0A3A">
        <w:trPr>
          <w:trHeight w:val="445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FC8C6CB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7F37A2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غلاف حلزوني حجم 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A4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  :- تغليف لأكثر من 60 – 400 صفحة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6F860C2E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48E21BF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(3) درهم</w:t>
            </w:r>
          </w:p>
        </w:tc>
      </w:tr>
      <w:tr w:rsidR="007E0D2E" w:rsidRPr="007E0D2E" w14:paraId="2AB581C0" w14:textId="77777777" w:rsidTr="00BB0A3A">
        <w:trPr>
          <w:trHeight w:val="448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3D9F13F5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CD65B6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تغليف (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Lamination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):- لكل صفحة حجم 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54C3CA70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(1)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763A03ED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(2) درهم</w:t>
            </w:r>
          </w:p>
        </w:tc>
      </w:tr>
      <w:tr w:rsidR="007E0D2E" w:rsidRPr="007E0D2E" w14:paraId="7DECB6CC" w14:textId="77777777" w:rsidTr="00BB0A3A">
        <w:trPr>
          <w:trHeight w:val="5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7030A0"/>
            <w:vAlign w:val="center"/>
            <w:hideMark/>
          </w:tcPr>
          <w:p w14:paraId="103F76E6" w14:textId="77777777" w:rsidR="007E0D2E" w:rsidRPr="007E0D2E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FFFFFF"/>
                <w:sz w:val="12"/>
                <w:szCs w:val="12"/>
                <w:rtl/>
              </w:rPr>
            </w:pPr>
            <w:r w:rsidRPr="007E0D2E">
              <w:rPr>
                <w:rFonts w:eastAsia="Times New Roman"/>
                <w:color w:val="FFFFFF"/>
                <w:sz w:val="12"/>
                <w:szCs w:val="12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C1085B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تغليف (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Lamination</w:t>
            </w: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 xml:space="preserve">):- لكل صفحة حجم </w:t>
            </w:r>
            <w:r w:rsidRPr="00BB0A3A">
              <w:rPr>
                <w:rFonts w:eastAsia="Times New Roman"/>
                <w:color w:val="000000"/>
                <w:sz w:val="18"/>
                <w:szCs w:val="18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216A6ABF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(2) درهم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2F2F2"/>
            <w:vAlign w:val="center"/>
            <w:hideMark/>
          </w:tcPr>
          <w:p w14:paraId="0A8DD338" w14:textId="77777777" w:rsidR="007E0D2E" w:rsidRPr="00BB0A3A" w:rsidRDefault="007E0D2E" w:rsidP="006F5455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rtl/>
              </w:rPr>
            </w:pPr>
            <w:r w:rsidRPr="00BB0A3A">
              <w:rPr>
                <w:rFonts w:eastAsia="Times New Roman"/>
                <w:color w:val="000000"/>
                <w:sz w:val="18"/>
                <w:szCs w:val="18"/>
                <w:rtl/>
              </w:rPr>
              <w:t>(3) درهم</w:t>
            </w:r>
          </w:p>
        </w:tc>
      </w:tr>
    </w:tbl>
    <w:p w14:paraId="77918AB3" w14:textId="77777777" w:rsidR="007E0D2E" w:rsidRDefault="007E0D2E">
      <w:pPr>
        <w:rPr>
          <w:rtl/>
          <w:lang w:bidi="ar-AE"/>
        </w:rPr>
      </w:pPr>
    </w:p>
    <w:sectPr w:rsidR="007E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2E"/>
    <w:rsid w:val="00165542"/>
    <w:rsid w:val="002B25ED"/>
    <w:rsid w:val="00414207"/>
    <w:rsid w:val="007E0D2E"/>
    <w:rsid w:val="00AE6E21"/>
    <w:rsid w:val="00B27F40"/>
    <w:rsid w:val="00BB0A3A"/>
    <w:rsid w:val="00C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E742"/>
  <w15:chartTrackingRefBased/>
  <w15:docId w15:val="{B80E5F06-CCCE-4BB0-AC73-AE096A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bai" w:eastAsiaTheme="minorHAnsi" w:hAnsi="Dubai" w:cs="Duba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 Khalid AlRahoomi</dc:creator>
  <cp:keywords/>
  <dc:description/>
  <cp:lastModifiedBy>Mohammad Mshawrab</cp:lastModifiedBy>
  <cp:revision>4</cp:revision>
  <dcterms:created xsi:type="dcterms:W3CDTF">2021-11-08T09:20:00Z</dcterms:created>
  <dcterms:modified xsi:type="dcterms:W3CDTF">2022-10-13T09:23:00Z</dcterms:modified>
</cp:coreProperties>
</file>